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87E93" w14:textId="77777777" w:rsidR="00C34AFB" w:rsidRPr="00057347" w:rsidRDefault="00C34AFB" w:rsidP="00C34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8AB2BD" w14:textId="38375B61" w:rsidR="00440DE3" w:rsidRDefault="0035381C" w:rsidP="00440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237B0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INTENSIVE</w:t>
      </w:r>
      <w:r w:rsidR="00440DE3" w:rsidRPr="003538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40DE3" w:rsidRPr="00237B0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INTERVENTION</w:t>
      </w:r>
      <w:r w:rsidRPr="0035381C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Pr="0035381C">
        <w:rPr>
          <w:rFonts w:ascii="Times New Roman" w:eastAsia="Times New Roman" w:hAnsi="Times New Roman" w:cs="Times New Roman"/>
          <w:sz w:val="28"/>
          <w:szCs w:val="28"/>
        </w:rPr>
        <w:t>SCHOOL YEAR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                                              </w:t>
      </w:r>
    </w:p>
    <w:p w14:paraId="1D4CC382" w14:textId="77777777" w:rsidR="0035381C" w:rsidRPr="0035381C" w:rsidRDefault="0035381C" w:rsidP="00440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90CBAB9" w14:textId="45981C83" w:rsidR="00C34AFB" w:rsidRPr="007C0666" w:rsidRDefault="00C34AFB" w:rsidP="00C34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AFB">
        <w:rPr>
          <w:rFonts w:ascii="Times New Roman" w:eastAsia="Times New Roman" w:hAnsi="Times New Roman" w:cs="Times New Roman"/>
          <w:b/>
          <w:sz w:val="24"/>
          <w:szCs w:val="24"/>
        </w:rPr>
        <w:t>Student:</w:t>
      </w:r>
      <w:r w:rsidRPr="00057347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</w:t>
      </w:r>
      <w:r w:rsidRPr="00057347">
        <w:rPr>
          <w:rFonts w:ascii="Times New Roman" w:eastAsia="Times New Roman" w:hAnsi="Times New Roman" w:cs="Times New Roman"/>
          <w:sz w:val="24"/>
          <w:szCs w:val="24"/>
        </w:rPr>
        <w:tab/>
      </w:r>
      <w:r w:rsidRPr="00C34AFB">
        <w:rPr>
          <w:rFonts w:ascii="Times New Roman" w:eastAsia="Times New Roman" w:hAnsi="Times New Roman" w:cs="Times New Roman"/>
          <w:b/>
          <w:sz w:val="24"/>
          <w:szCs w:val="24"/>
        </w:rPr>
        <w:t>Teacher/Grade: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</w:t>
      </w:r>
      <w:r w:rsidR="007C066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C0666">
        <w:rPr>
          <w:rFonts w:ascii="Times New Roman" w:eastAsia="Times New Roman" w:hAnsi="Times New Roman" w:cs="Times New Roman"/>
          <w:b/>
          <w:sz w:val="24"/>
          <w:szCs w:val="24"/>
        </w:rPr>
        <w:t>Interventionist: ____________________________</w:t>
      </w:r>
    </w:p>
    <w:p w14:paraId="5F91297F" w14:textId="77777777" w:rsidR="00816512" w:rsidRDefault="00816512" w:rsidP="00C34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6425A5" w14:textId="75ED1362" w:rsidR="00C34AFB" w:rsidRDefault="00816512" w:rsidP="00C34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AFB">
        <w:rPr>
          <w:rFonts w:ascii="Times New Roman" w:eastAsia="Times New Roman" w:hAnsi="Times New Roman" w:cs="Times New Roman"/>
          <w:b/>
          <w:sz w:val="24"/>
          <w:szCs w:val="24"/>
        </w:rPr>
        <w:t>Group Size (Teacher:Student):</w:t>
      </w:r>
      <w:r w:rsidRPr="00057347">
        <w:rPr>
          <w:rFonts w:ascii="Times New Roman" w:eastAsia="Times New Roman" w:hAnsi="Times New Roman" w:cs="Times New Roman"/>
          <w:sz w:val="24"/>
          <w:szCs w:val="24"/>
        </w:rPr>
        <w:t xml:space="preserve">  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Intervention Program:________________________________________________</w:t>
      </w:r>
    </w:p>
    <w:p w14:paraId="1D9F15FD" w14:textId="77777777" w:rsidR="00816512" w:rsidRDefault="00816512" w:rsidP="00C34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2725E2" w14:textId="3C30DBE3" w:rsidR="00816512" w:rsidRDefault="00816512" w:rsidP="0081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FB">
        <w:rPr>
          <w:rFonts w:ascii="Times New Roman" w:eastAsia="Times New Roman" w:hAnsi="Times New Roman" w:cs="Times New Roman"/>
          <w:b/>
          <w:sz w:val="24"/>
          <w:szCs w:val="24"/>
        </w:rPr>
        <w:t>Most Recent Benchmark Score(s):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Fall________ Winter __________ Spring_________</w:t>
      </w:r>
      <w:r w:rsidRPr="00057347">
        <w:rPr>
          <w:rFonts w:ascii="Times New Roman" w:eastAsia="Times New Roman" w:hAnsi="Times New Roman" w:cs="Times New Roman"/>
          <w:sz w:val="24"/>
          <w:szCs w:val="24"/>
        </w:rPr>
        <w:t>(list all benchmark scores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relevant to area</w:t>
      </w:r>
      <w:r w:rsidRPr="0005734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34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1B1D6D" w14:textId="77777777" w:rsidR="00296723" w:rsidRDefault="00296723" w:rsidP="00816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7071BA" w14:textId="79FCFDD2" w:rsidR="00296723" w:rsidRPr="00296723" w:rsidRDefault="00296723" w:rsidP="00816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Benchmark Evaluation Tool____________________________________________________________</w:t>
      </w:r>
    </w:p>
    <w:p w14:paraId="44E52B0A" w14:textId="77777777" w:rsidR="00816512" w:rsidRDefault="00816512" w:rsidP="0081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B0F39A" w14:textId="38FE5D42" w:rsidR="00816512" w:rsidRDefault="00816512" w:rsidP="00816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AFB">
        <w:rPr>
          <w:rFonts w:ascii="Times New Roman" w:eastAsia="Times New Roman" w:hAnsi="Times New Roman" w:cs="Times New Roman"/>
          <w:b/>
          <w:sz w:val="24"/>
          <w:szCs w:val="24"/>
        </w:rPr>
        <w:t xml:space="preserve">Intervention </w:t>
      </w:r>
      <w:r w:rsidR="00CA0FB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Duration</w:t>
      </w:r>
      <w:r w:rsidRPr="00C34A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and </w:t>
      </w:r>
      <w:r w:rsidRPr="00C34AFB">
        <w:rPr>
          <w:rFonts w:ascii="Times New Roman" w:eastAsia="Times New Roman" w:hAnsi="Times New Roman" w:cs="Times New Roman"/>
          <w:b/>
          <w:sz w:val="24"/>
          <w:szCs w:val="24"/>
        </w:rPr>
        <w:t>Frequency):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min/day </w:t>
      </w:r>
      <w:r>
        <w:rPr>
          <w:rFonts w:ascii="Times New Roman" w:eastAsia="Times New Roman" w:hAnsi="Times New Roman" w:cs="Times New Roman"/>
          <w:sz w:val="24"/>
          <w:szCs w:val="24"/>
        </w:rPr>
        <w:t>(≥</w:t>
      </w:r>
      <w:r w:rsidR="00ED6E99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minutes/</w:t>
      </w:r>
      <w:r w:rsidRPr="00057347">
        <w:rPr>
          <w:rFonts w:ascii="Times New Roman" w:eastAsia="Times New Roman" w:hAnsi="Times New Roman" w:cs="Times New Roman"/>
          <w:sz w:val="24"/>
          <w:szCs w:val="24"/>
        </w:rPr>
        <w:t>day</w:t>
      </w:r>
      <w:r w:rsidR="00CA0FB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38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days/week </w:t>
      </w:r>
      <w:r w:rsidRPr="00057347">
        <w:rPr>
          <w:rFonts w:ascii="Times New Roman" w:eastAsia="Times New Roman" w:hAnsi="Times New Roman" w:cs="Times New Roman"/>
          <w:sz w:val="24"/>
          <w:szCs w:val="24"/>
        </w:rPr>
        <w:t>(≥3 days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57347">
        <w:rPr>
          <w:rFonts w:ascii="Times New Roman" w:eastAsia="Times New Roman" w:hAnsi="Times New Roman" w:cs="Times New Roman"/>
          <w:sz w:val="24"/>
          <w:szCs w:val="24"/>
        </w:rPr>
        <w:t>week)</w:t>
      </w:r>
      <w:r w:rsidRPr="007C06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14C6E51" w14:textId="77777777" w:rsidR="00296723" w:rsidRDefault="00296723" w:rsidP="00816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050DFE" w14:textId="3BBB0D37" w:rsidR="00C34AFB" w:rsidRDefault="00E60C6D" w:rsidP="00C34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Targeted Area</w:t>
      </w:r>
      <w:r w:rsidR="00C34AFB" w:rsidRPr="00C34AFB">
        <w:rPr>
          <w:rFonts w:ascii="Times New Roman" w:eastAsia="Times New Roman" w:hAnsi="Times New Roman" w:cs="Times New Roman"/>
          <w:b/>
          <w:sz w:val="24"/>
          <w:szCs w:val="24"/>
        </w:rPr>
        <w:t xml:space="preserve"> of Concern:</w:t>
      </w:r>
      <w:r w:rsidR="00C34AFB" w:rsidRPr="00C34A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14:paraId="39001F37" w14:textId="54BA65E8" w:rsidR="008537BB" w:rsidRDefault="008537BB" w:rsidP="00C34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E468D3" w14:textId="27E4B40E" w:rsidR="008537BB" w:rsidRPr="00296723" w:rsidRDefault="008537BB" w:rsidP="00C3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72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Reading</w:t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Math</w:t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Written Language</w:t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99466B" w:rsidRPr="0029672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Behavior</w:t>
      </w:r>
    </w:p>
    <w:p w14:paraId="3CB22D78" w14:textId="77777777" w:rsidR="001E1529" w:rsidRDefault="00C34AFB" w:rsidP="00C3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723">
        <w:rPr>
          <w:rFonts w:ascii="Times New Roman" w:eastAsia="Times New Roman" w:hAnsi="Times New Roman" w:cs="Times New Roman"/>
          <w:sz w:val="20"/>
          <w:szCs w:val="20"/>
        </w:rPr>
        <w:t>___ Letter Recognition</w:t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8537BB" w:rsidRPr="00296723">
        <w:rPr>
          <w:rFonts w:ascii="Times New Roman" w:eastAsia="Times New Roman" w:hAnsi="Times New Roman" w:cs="Times New Roman"/>
          <w:sz w:val="20"/>
          <w:szCs w:val="20"/>
        </w:rPr>
        <w:t>___ Number Sense</w:t>
      </w:r>
      <w:r w:rsidR="00331E88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331E88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61175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>___ Letter Formation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ab/>
        <w:t xml:space="preserve">___Organization skills     </w:t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</w:t>
      </w:r>
    </w:p>
    <w:p w14:paraId="4FF0A1EF" w14:textId="4DCE185A" w:rsidR="00331E88" w:rsidRPr="00296723" w:rsidRDefault="00C4261C" w:rsidP="00C3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7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1529" w:rsidRPr="00296723">
        <w:rPr>
          <w:rFonts w:ascii="Times New Roman" w:eastAsia="Times New Roman" w:hAnsi="Times New Roman" w:cs="Times New Roman"/>
          <w:sz w:val="20"/>
          <w:szCs w:val="20"/>
        </w:rPr>
        <w:t xml:space="preserve">___ Phonemic 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>Awareness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  <w:t>___ Measurement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>___ Spelling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99466B" w:rsidRPr="00296723">
        <w:rPr>
          <w:rFonts w:ascii="Times New Roman" w:eastAsia="Times New Roman" w:hAnsi="Times New Roman" w:cs="Times New Roman"/>
          <w:sz w:val="20"/>
          <w:szCs w:val="20"/>
        </w:rPr>
        <w:t>___ Off task behavior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3579A6C" w14:textId="54A222E0" w:rsidR="009C2ED1" w:rsidRPr="00296723" w:rsidRDefault="00795381" w:rsidP="00C3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723">
        <w:rPr>
          <w:rFonts w:ascii="Times New Roman" w:eastAsia="Times New Roman" w:hAnsi="Times New Roman" w:cs="Times New Roman"/>
          <w:sz w:val="20"/>
          <w:szCs w:val="20"/>
        </w:rPr>
        <w:t>___ Phonics</w:t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>___ Counting/Number Recognition</w:t>
      </w:r>
      <w:r w:rsidR="0061175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>___ Handwriting</w:t>
      </w:r>
      <w:r w:rsidR="00331E88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331E88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331E88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99466B" w:rsidRPr="00296723">
        <w:rPr>
          <w:rFonts w:ascii="Times New Roman" w:eastAsia="Times New Roman" w:hAnsi="Times New Roman" w:cs="Times New Roman"/>
          <w:sz w:val="20"/>
          <w:szCs w:val="20"/>
        </w:rPr>
        <w:t>___ Inattention</w:t>
      </w:r>
      <w:r w:rsidR="0061175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8537BB" w:rsidRPr="002967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Pr="002967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="008537BB" w:rsidRPr="002967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296723">
        <w:rPr>
          <w:rFonts w:ascii="Times New Roman" w:eastAsia="Times New Roman" w:hAnsi="Times New Roman" w:cs="Times New Roman"/>
          <w:sz w:val="20"/>
          <w:szCs w:val="20"/>
        </w:rPr>
        <w:t xml:space="preserve"> Word Recognition</w:t>
      </w:r>
      <w:r w:rsidR="008537BB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2671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>___ Problem-Solving (reasoning)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>___ Conveying thoughts on paper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99466B" w:rsidRPr="00296723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9C2ED1" w:rsidRPr="00296723">
        <w:rPr>
          <w:rFonts w:ascii="Times New Roman" w:eastAsia="Times New Roman" w:hAnsi="Times New Roman" w:cs="Times New Roman"/>
          <w:sz w:val="20"/>
          <w:szCs w:val="20"/>
        </w:rPr>
        <w:t xml:space="preserve"> Hitting</w:t>
      </w:r>
    </w:p>
    <w:p w14:paraId="3653FB55" w14:textId="10E972AF" w:rsidR="009C2ED1" w:rsidRPr="00296723" w:rsidRDefault="00CC0219" w:rsidP="00C3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723">
        <w:rPr>
          <w:rFonts w:ascii="Times New Roman" w:eastAsia="Times New Roman" w:hAnsi="Times New Roman" w:cs="Times New Roman"/>
          <w:sz w:val="20"/>
          <w:szCs w:val="20"/>
        </w:rPr>
        <w:t>___ Reading Accuracy</w:t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  <w:t>___ Telling Time</w:t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99466B" w:rsidRPr="00296723">
        <w:rPr>
          <w:rFonts w:ascii="Times New Roman" w:eastAsia="Times New Roman" w:hAnsi="Times New Roman" w:cs="Times New Roman"/>
          <w:sz w:val="20"/>
          <w:szCs w:val="20"/>
        </w:rPr>
        <w:t>___ Mechanics &amp; Grammar</w:t>
      </w:r>
      <w:r w:rsidR="009C2ED1" w:rsidRPr="00296723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BD312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9C2ED1" w:rsidRPr="00296723">
        <w:rPr>
          <w:rFonts w:ascii="Times New Roman" w:eastAsia="Times New Roman" w:hAnsi="Times New Roman" w:cs="Times New Roman"/>
          <w:sz w:val="20"/>
          <w:szCs w:val="20"/>
        </w:rPr>
        <w:t xml:space="preserve"> Kicking</w:t>
      </w:r>
    </w:p>
    <w:p w14:paraId="08E79243" w14:textId="67393F0C" w:rsidR="00FB2A24" w:rsidRPr="00296723" w:rsidRDefault="00CC0219" w:rsidP="00C3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723">
        <w:rPr>
          <w:rFonts w:ascii="Times New Roman" w:eastAsia="Times New Roman" w:hAnsi="Times New Roman" w:cs="Times New Roman"/>
          <w:sz w:val="20"/>
          <w:szCs w:val="20"/>
        </w:rPr>
        <w:t>___ Comprehension</w:t>
      </w:r>
      <w:r w:rsidR="00331E88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FB2A24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>___ Computation</w:t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99466B" w:rsidRPr="0029672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Oral Language</w:t>
      </w:r>
      <w:r w:rsidR="0099466B" w:rsidRPr="002967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2ED1" w:rsidRPr="002967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9C2ED1" w:rsidRPr="00296723">
        <w:rPr>
          <w:rFonts w:ascii="Times New Roman" w:eastAsia="Times New Roman" w:hAnsi="Times New Roman" w:cs="Times New Roman"/>
          <w:sz w:val="20"/>
          <w:szCs w:val="20"/>
        </w:rPr>
        <w:t xml:space="preserve">___ Biting </w:t>
      </w:r>
    </w:p>
    <w:p w14:paraId="18E99DFD" w14:textId="6DF30A83" w:rsidR="00331E88" w:rsidRPr="00296723" w:rsidRDefault="00CC0219" w:rsidP="00C3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723">
        <w:rPr>
          <w:rFonts w:ascii="Times New Roman" w:eastAsia="Times New Roman" w:hAnsi="Times New Roman" w:cs="Times New Roman"/>
          <w:sz w:val="20"/>
          <w:szCs w:val="20"/>
        </w:rPr>
        <w:t xml:space="preserve">___ Vocabulary    </w:t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>___ Calculation</w:t>
      </w:r>
      <w:r w:rsidR="00FB2A24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FB2A24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8537BB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99466B" w:rsidRPr="00296723">
        <w:rPr>
          <w:rFonts w:ascii="Times New Roman" w:eastAsia="Times New Roman" w:hAnsi="Times New Roman" w:cs="Times New Roman"/>
          <w:sz w:val="20"/>
          <w:szCs w:val="20"/>
        </w:rPr>
        <w:t>___ Articulation</w:t>
      </w:r>
      <w:r w:rsidR="00FB2A24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9C2ED1" w:rsidRPr="002967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9C2ED1" w:rsidRPr="00296723">
        <w:rPr>
          <w:rFonts w:ascii="Times New Roman" w:eastAsia="Times New Roman" w:hAnsi="Times New Roman" w:cs="Times New Roman"/>
          <w:sz w:val="20"/>
          <w:szCs w:val="20"/>
        </w:rPr>
        <w:t xml:space="preserve">___ Inappropriate Language </w:t>
      </w:r>
    </w:p>
    <w:p w14:paraId="14A87074" w14:textId="1FE748D1" w:rsidR="005F02DD" w:rsidRPr="00296723" w:rsidRDefault="0099466B" w:rsidP="00C3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723">
        <w:rPr>
          <w:rFonts w:ascii="Times New Roman" w:eastAsia="Times New Roman" w:hAnsi="Times New Roman" w:cs="Times New Roman"/>
          <w:sz w:val="20"/>
          <w:szCs w:val="20"/>
        </w:rPr>
        <w:t>___ Fluency (wpm)</w:t>
      </w:r>
      <w:r w:rsidR="00331E88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331E88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>___ Geometry</w:t>
      </w:r>
      <w:r w:rsidR="008537BB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>___ Word speed/production</w:t>
      </w:r>
      <w:r w:rsidR="00331E88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331E88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9C2ED1" w:rsidRPr="00296723">
        <w:rPr>
          <w:rFonts w:ascii="Times New Roman" w:eastAsia="Times New Roman" w:hAnsi="Times New Roman" w:cs="Times New Roman"/>
          <w:sz w:val="20"/>
          <w:szCs w:val="20"/>
        </w:rPr>
        <w:t>___ Talking out of turn</w:t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FB2A24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>___ Algebra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 xml:space="preserve">___ Conversational skills </w:t>
      </w:r>
      <w:r w:rsidR="009C2ED1" w:rsidRPr="00296723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9C2ED1" w:rsidRPr="00296723">
        <w:rPr>
          <w:rFonts w:ascii="Times New Roman" w:eastAsia="Times New Roman" w:hAnsi="Times New Roman" w:cs="Times New Roman"/>
          <w:sz w:val="20"/>
          <w:szCs w:val="20"/>
        </w:rPr>
        <w:t xml:space="preserve"> ___ </w:t>
      </w:r>
      <w:r w:rsidR="00CA0FB2" w:rsidRPr="00296723">
        <w:rPr>
          <w:rFonts w:ascii="Times New Roman" w:eastAsia="Times New Roman" w:hAnsi="Times New Roman" w:cs="Times New Roman"/>
          <w:sz w:val="20"/>
          <w:szCs w:val="20"/>
        </w:rPr>
        <w:t>Elopement</w:t>
      </w:r>
    </w:p>
    <w:p w14:paraId="469ED507" w14:textId="11F6CC2D" w:rsidR="007C0666" w:rsidRPr="007C0666" w:rsidRDefault="005F02DD" w:rsidP="007C06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8537BB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FB2A24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FB2A24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99466B" w:rsidRPr="00296723">
        <w:rPr>
          <w:rFonts w:ascii="Times New Roman" w:eastAsia="Times New Roman" w:hAnsi="Times New Roman" w:cs="Times New Roman"/>
          <w:sz w:val="20"/>
          <w:szCs w:val="20"/>
        </w:rPr>
        <w:t>___ Expression of thought (oral)</w:t>
      </w:r>
      <w:r w:rsidR="00CA0FB2" w:rsidRPr="0029672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CA0FB2" w:rsidRPr="00296723">
        <w:rPr>
          <w:rFonts w:ascii="Times New Roman" w:eastAsia="Times New Roman" w:hAnsi="Times New Roman" w:cs="Times New Roman"/>
          <w:sz w:val="20"/>
          <w:szCs w:val="20"/>
        </w:rPr>
        <w:t xml:space="preserve"> ___ Other ________________</w:t>
      </w:r>
    </w:p>
    <w:p w14:paraId="38B83AE9" w14:textId="1DC72D70" w:rsidR="00C34AFB" w:rsidRPr="00057347" w:rsidRDefault="00C34AFB" w:rsidP="00C3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347">
        <w:rPr>
          <w:rFonts w:ascii="Times New Roman" w:eastAsia="Times New Roman" w:hAnsi="Times New Roman" w:cs="Times New Roman"/>
          <w:sz w:val="24"/>
          <w:szCs w:val="24"/>
        </w:rPr>
        <w:tab/>
      </w:r>
      <w:r w:rsidR="008537BB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804"/>
        <w:gridCol w:w="422"/>
        <w:gridCol w:w="421"/>
        <w:gridCol w:w="422"/>
        <w:gridCol w:w="422"/>
        <w:gridCol w:w="425"/>
        <w:gridCol w:w="424"/>
        <w:gridCol w:w="424"/>
        <w:gridCol w:w="423"/>
        <w:gridCol w:w="42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C0666" w14:paraId="4528B938" w14:textId="63CDFAEE" w:rsidTr="007C0666">
        <w:tc>
          <w:tcPr>
            <w:tcW w:w="698" w:type="dxa"/>
          </w:tcPr>
          <w:p w14:paraId="7684BD4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6C017067" w14:textId="48D38AE8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14:paraId="0E420ADE" w14:textId="7F2A6CE0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14:paraId="16A7AC69" w14:textId="199FD406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dxa"/>
          </w:tcPr>
          <w:p w14:paraId="398DEFBE" w14:textId="2395AD64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dxa"/>
          </w:tcPr>
          <w:p w14:paraId="15331D53" w14:textId="4029AC8C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14:paraId="64F8AFB3" w14:textId="19CD3AD2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dxa"/>
          </w:tcPr>
          <w:p w14:paraId="337948DC" w14:textId="71565A76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" w:type="dxa"/>
          </w:tcPr>
          <w:p w14:paraId="4EECE9CD" w14:textId="18D94859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" w:type="dxa"/>
          </w:tcPr>
          <w:p w14:paraId="71D23B0E" w14:textId="62B92BF6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14:paraId="29308345" w14:textId="2DFF37EE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14:paraId="496AADFE" w14:textId="40F182C8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14:paraId="786F59F5" w14:textId="1FE5D99E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14:paraId="10B7DB1D" w14:textId="0498FE4A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14:paraId="5671D44D" w14:textId="0A32C430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14:paraId="763FB303" w14:textId="1CD4A610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14:paraId="0AF70B71" w14:textId="2B57F654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14:paraId="1FCF34E6" w14:textId="5547E161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14:paraId="72186502" w14:textId="6B020845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14:paraId="6570EECF" w14:textId="64C8799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14:paraId="4A33E0CD" w14:textId="10A9DA41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14:paraId="386FD6DA" w14:textId="650EB292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14:paraId="4329A94C" w14:textId="204A472B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14:paraId="4B870BEF" w14:textId="75369E9C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14:paraId="4207CABE" w14:textId="180B29B2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14:paraId="40D4FE18" w14:textId="20E1A166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14:paraId="01539277" w14:textId="213956C0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14:paraId="140512B5" w14:textId="3908D66E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14:paraId="2F96F91C" w14:textId="43885D60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14:paraId="05406FAE" w14:textId="131CA14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14:paraId="4AA7B2BB" w14:textId="15FC73CA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14:paraId="70206967" w14:textId="4E800C85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C0666" w14:paraId="4E642DB2" w14:textId="267898AB" w:rsidTr="007C0666">
        <w:tc>
          <w:tcPr>
            <w:tcW w:w="698" w:type="dxa"/>
          </w:tcPr>
          <w:p w14:paraId="7993905E" w14:textId="11CF796E" w:rsidR="007C0666" w:rsidRDefault="007C0666" w:rsidP="007C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446" w:type="dxa"/>
          </w:tcPr>
          <w:p w14:paraId="46567A4D" w14:textId="5D5DFBD9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E9EB77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29F0FB6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1CE8F6C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30502D20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0EDFEFA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3FF8C68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5E44CF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26923C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68E5BC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25A1D2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5C9BD87" w14:textId="1CA1B2EE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D07719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99A05D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7DE9C1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ED0EC2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FA2BE2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BC8DC6A" w14:textId="6B2D304C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753517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0BF383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8CECEA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0B9E45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AC0AA38" w14:textId="3050A43F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B84FDF8" w14:textId="16E1AD4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86A6767" w14:textId="3FF9C19A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9AE91BB" w14:textId="4624AF6B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81E5B58" w14:textId="7E26985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2C11DA0" w14:textId="21AB6A6B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9CFA1C5" w14:textId="4DDF8368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53D9693" w14:textId="140909F4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B85A286" w14:textId="1E8090BE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666" w14:paraId="4AEF9B97" w14:textId="50B8D6AE" w:rsidTr="007C0666">
        <w:tc>
          <w:tcPr>
            <w:tcW w:w="698" w:type="dxa"/>
          </w:tcPr>
          <w:p w14:paraId="4B81A922" w14:textId="736A6E8A" w:rsidR="007C0666" w:rsidRDefault="007C0666" w:rsidP="007C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446" w:type="dxa"/>
          </w:tcPr>
          <w:p w14:paraId="7439F348" w14:textId="2D164C81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6E37076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5023797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7BF6D67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478E7B1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4014A52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7311934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44CD6A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2D38AE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88394C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A48075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5995AAC" w14:textId="561CCF42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F4D0FE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C97189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099907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872E76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DC5A08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6CCD8EE" w14:textId="6165E9C2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832484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0F0B7F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E3D40F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E9AC4B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28F65A8" w14:textId="1679ED8C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A2EAE76" w14:textId="7C4F2019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49355A8" w14:textId="681008CE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FD38C4C" w14:textId="750D917D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F744971" w14:textId="29196F6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B581F25" w14:textId="4FA31BF4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DE27176" w14:textId="159A4BBC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33DBF53" w14:textId="6D7DCB05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E10AF8B" w14:textId="66C65F2A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666" w14:paraId="0001DB3F" w14:textId="412B5BA3" w:rsidTr="007C0666">
        <w:tc>
          <w:tcPr>
            <w:tcW w:w="698" w:type="dxa"/>
          </w:tcPr>
          <w:p w14:paraId="36764930" w14:textId="4CD755B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446" w:type="dxa"/>
          </w:tcPr>
          <w:p w14:paraId="6530CF03" w14:textId="48426700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1C829A2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5960B1D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6D947A7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742B523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3CFDF54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75B8656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E17503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F6C937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361F50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246E75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87E5785" w14:textId="284FA3AD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8F24A7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F3C55A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FE24FBA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C61B9A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4816A4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62B6F5A" w14:textId="41AC27D8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474293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D2F14B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BA1916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60F133A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3976AE6" w14:textId="72796470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5BF8997" w14:textId="523B9A3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45FB28D" w14:textId="7BE7C6B8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BFEDBFB" w14:textId="4349E194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0E0982A" w14:textId="01BA1D3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7D6F5CA" w14:textId="6B3239CF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A68DA54" w14:textId="5EAFC2F4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743379C" w14:textId="43276C0C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7674486" w14:textId="52E1B0A9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666" w14:paraId="75DB782F" w14:textId="0FBC8706" w:rsidTr="007C0666">
        <w:tc>
          <w:tcPr>
            <w:tcW w:w="698" w:type="dxa"/>
          </w:tcPr>
          <w:p w14:paraId="74E05257" w14:textId="4485F27D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446" w:type="dxa"/>
          </w:tcPr>
          <w:p w14:paraId="6244C139" w14:textId="72E27646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02B5908A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0A769D8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0386220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4BD368A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0862B99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4E77CB5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4C1E7B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DE2EFA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611D9C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13568A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ED0BEEC" w14:textId="45268126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1EAAB2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C7D8F0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793AE1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364C6B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84250B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09602BA" w14:textId="73D6F35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05F2FD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A8E316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73F19B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0ACF3B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33172F6" w14:textId="7B615954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AC8C2B3" w14:textId="72ECD84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F87A9EC" w14:textId="200E2C5E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56253FD" w14:textId="66517F25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A10AA75" w14:textId="5B4A1DB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48B4D32" w14:textId="433A2E5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9595F66" w14:textId="2CA0167C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2B1667F" w14:textId="038CBDC8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E94A973" w14:textId="28B92AF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666" w14:paraId="2E9507C9" w14:textId="38358A6D" w:rsidTr="007C0666">
        <w:tc>
          <w:tcPr>
            <w:tcW w:w="698" w:type="dxa"/>
          </w:tcPr>
          <w:p w14:paraId="5B68AE92" w14:textId="7D960C45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446" w:type="dxa"/>
          </w:tcPr>
          <w:p w14:paraId="7F9E9051" w14:textId="5CC3B7A2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01136D5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6156441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457F545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40D36A1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0998ED90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4ADE698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18447E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AC812A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881974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320879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A627870" w14:textId="28FC539D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F08047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D88FBC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57B435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BD9919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EBF284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5F02837" w14:textId="43200726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EA1914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9A30F0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6676AE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55C7A6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89681A0" w14:textId="660F55D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D04B5C4" w14:textId="1B13FB25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6136E50" w14:textId="62E241D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2EA063B" w14:textId="728EA9C2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E5BE2C7" w14:textId="683CE354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CB4AA5A" w14:textId="5C680A31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2DF2998" w14:textId="3F1D28D8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18A7292" w14:textId="04AD994F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90C55C8" w14:textId="4AB5F525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666" w14:paraId="1A084912" w14:textId="77777777" w:rsidTr="007C0666">
        <w:tc>
          <w:tcPr>
            <w:tcW w:w="698" w:type="dxa"/>
          </w:tcPr>
          <w:p w14:paraId="2CF39E2F" w14:textId="3585AD96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446" w:type="dxa"/>
          </w:tcPr>
          <w:p w14:paraId="19083A6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6BB6612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4EB920A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2F2695A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7647686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2C7E121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7B89A76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AE7A4C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3A8830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2B6F08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F35DD6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07BB66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5105850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F18F44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B60A53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5AEB26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9FFE71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95097D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3DD3DE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99CFFB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70A004A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5BA12AA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E6AE04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52B839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164631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3395EE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AFA10E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666E05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3B9E1B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D142CF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A0D447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666" w14:paraId="6FB34AFD" w14:textId="77777777" w:rsidTr="007C0666">
        <w:tc>
          <w:tcPr>
            <w:tcW w:w="698" w:type="dxa"/>
          </w:tcPr>
          <w:p w14:paraId="106DDA11" w14:textId="52F1E361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446" w:type="dxa"/>
          </w:tcPr>
          <w:p w14:paraId="6153676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57B2170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662B68F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2A67001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4C7B077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26DB026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3AF8FC6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CF77EA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DC22C2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D248E3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E718B3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4F744C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D175BAA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42477E0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617B48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67564F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0AEAA2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7C3496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9E3D21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3FF250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E3D513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160AD1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4DD924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342049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6B7CBC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41296B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82C040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BA45B50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B4FD7D0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11738E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2EED6C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666" w14:paraId="51D94380" w14:textId="77777777" w:rsidTr="007C0666">
        <w:tc>
          <w:tcPr>
            <w:tcW w:w="698" w:type="dxa"/>
          </w:tcPr>
          <w:p w14:paraId="57D54FA6" w14:textId="7311EC5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446" w:type="dxa"/>
          </w:tcPr>
          <w:p w14:paraId="2D5D7C2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66FDC3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3C614A0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7B62EDF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1D4F6E9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0B51DB7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5E5C2FF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1A87C6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7BA6B2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5AE16F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2B4642A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D7375F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180CB3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4FFB71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11FF89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28FF11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7203F4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B28EE7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C5163B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96B091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A48BE9A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3C4EE7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4FD20D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DE2FC7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7FBC84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13F395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18787A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76C3C0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E48C0D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81C186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8E12F1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666" w14:paraId="04B531F8" w14:textId="77777777" w:rsidTr="007C0666">
        <w:tc>
          <w:tcPr>
            <w:tcW w:w="698" w:type="dxa"/>
          </w:tcPr>
          <w:p w14:paraId="6DDB683E" w14:textId="08BC5B05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446" w:type="dxa"/>
          </w:tcPr>
          <w:p w14:paraId="153B069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1478904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7043707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663F924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2FDB750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1126439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03FC1030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805BF7A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F8F947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23EAD4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989A0A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FE430A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02B73A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E00803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444BBB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BE32D1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54650C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595D8A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0A664C0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A73F5E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DADD58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0E51C0A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071ABD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3DA027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D9E55C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E4D30A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251029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8DE097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91EF30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35F101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0FA12E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666" w14:paraId="6DB2C606" w14:textId="77777777" w:rsidTr="007C0666">
        <w:tc>
          <w:tcPr>
            <w:tcW w:w="698" w:type="dxa"/>
          </w:tcPr>
          <w:p w14:paraId="781AAE24" w14:textId="0DE66E3E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446" w:type="dxa"/>
          </w:tcPr>
          <w:p w14:paraId="3297806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926694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51A2A66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67D6D24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374EAAB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5FF8FB8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6DD69FA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DB8485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1BC677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3D9C74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4BEA51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0D154D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9B0163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350331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6C4B24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2F90F9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7D8B32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F5CE29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96C9C8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6BDEEA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F79C0C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CE4938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7FBFBE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8FBBBAA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C5B2E1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1031CB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F7075F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86A390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E1AB980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24B5C4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0202ED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666" w14:paraId="239F4B3B" w14:textId="77777777" w:rsidTr="007C0666">
        <w:tc>
          <w:tcPr>
            <w:tcW w:w="698" w:type="dxa"/>
          </w:tcPr>
          <w:p w14:paraId="5A03EC1F" w14:textId="4A02516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446" w:type="dxa"/>
          </w:tcPr>
          <w:p w14:paraId="638658B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3405930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54E6891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2B26733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7D1E53A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0F7D001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497A6AD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862BD0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EFADBC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8CF706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919433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935712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243820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2E0D0C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5B5B0D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64E0670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A59EAE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6956F3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DD78B6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10B0D9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015FFC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7032520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EB42BA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0FC207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375DA1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B3D213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330FC6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9509E3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4D27BC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9E4167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E3E35B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B27795" w14:textId="57571CFA" w:rsidR="00106DA5" w:rsidRPr="00292996" w:rsidRDefault="00106DA5" w:rsidP="00292996">
      <w:pPr>
        <w:spacing w:after="0" w:line="240" w:lineRule="auto"/>
        <w:rPr>
          <w:sz w:val="2"/>
          <w:szCs w:val="2"/>
        </w:rPr>
      </w:pPr>
    </w:p>
    <w:sectPr w:rsidR="00106DA5" w:rsidRPr="00292996" w:rsidSect="007C06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CE06E" w14:textId="77777777" w:rsidR="00C366E9" w:rsidRDefault="00C366E9" w:rsidP="00292996">
      <w:pPr>
        <w:spacing w:after="0" w:line="240" w:lineRule="auto"/>
      </w:pPr>
      <w:r>
        <w:separator/>
      </w:r>
    </w:p>
  </w:endnote>
  <w:endnote w:type="continuationSeparator" w:id="0">
    <w:p w14:paraId="75F3303E" w14:textId="77777777" w:rsidR="00C366E9" w:rsidRDefault="00C366E9" w:rsidP="0029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81B9D" w14:textId="77777777" w:rsidR="00C366E9" w:rsidRDefault="00C366E9" w:rsidP="00292996">
      <w:pPr>
        <w:spacing w:after="0" w:line="240" w:lineRule="auto"/>
      </w:pPr>
      <w:r>
        <w:separator/>
      </w:r>
    </w:p>
  </w:footnote>
  <w:footnote w:type="continuationSeparator" w:id="0">
    <w:p w14:paraId="1EEBFCC6" w14:textId="77777777" w:rsidR="00C366E9" w:rsidRDefault="00C366E9" w:rsidP="00292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FB"/>
    <w:rsid w:val="000B7288"/>
    <w:rsid w:val="00106DA5"/>
    <w:rsid w:val="001A7435"/>
    <w:rsid w:val="001E1529"/>
    <w:rsid w:val="00237B09"/>
    <w:rsid w:val="002671CE"/>
    <w:rsid w:val="00292996"/>
    <w:rsid w:val="00296723"/>
    <w:rsid w:val="002F0DBB"/>
    <w:rsid w:val="00331E88"/>
    <w:rsid w:val="0035381C"/>
    <w:rsid w:val="003B057B"/>
    <w:rsid w:val="003C071E"/>
    <w:rsid w:val="00440DE3"/>
    <w:rsid w:val="004640CD"/>
    <w:rsid w:val="004D4CB0"/>
    <w:rsid w:val="005F02DD"/>
    <w:rsid w:val="0061175C"/>
    <w:rsid w:val="00674948"/>
    <w:rsid w:val="00781F0C"/>
    <w:rsid w:val="00795381"/>
    <w:rsid w:val="007B46FF"/>
    <w:rsid w:val="007B636D"/>
    <w:rsid w:val="007C0666"/>
    <w:rsid w:val="007C175F"/>
    <w:rsid w:val="007D7F9B"/>
    <w:rsid w:val="00816512"/>
    <w:rsid w:val="008537BB"/>
    <w:rsid w:val="0099466B"/>
    <w:rsid w:val="009C2ED1"/>
    <w:rsid w:val="009E4BB7"/>
    <w:rsid w:val="00A20C03"/>
    <w:rsid w:val="00B60D98"/>
    <w:rsid w:val="00BD3124"/>
    <w:rsid w:val="00BF2B7A"/>
    <w:rsid w:val="00C34AFB"/>
    <w:rsid w:val="00C366E9"/>
    <w:rsid w:val="00C41D84"/>
    <w:rsid w:val="00C4261C"/>
    <w:rsid w:val="00CA0FB2"/>
    <w:rsid w:val="00CC0219"/>
    <w:rsid w:val="00D571AB"/>
    <w:rsid w:val="00E44658"/>
    <w:rsid w:val="00E60C6D"/>
    <w:rsid w:val="00ED6E99"/>
    <w:rsid w:val="00F04E88"/>
    <w:rsid w:val="00F65804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732A4"/>
  <w14:defaultImageDpi w14:val="300"/>
  <w15:docId w15:val="{CC3D1A5D-3AF0-40E9-83E4-D009BC05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AF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1C"/>
    <w:rPr>
      <w:rFonts w:ascii="Segoe UI" w:eastAsiaTheme="minorHAns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C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99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2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99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Fouch</dc:creator>
  <cp:keywords/>
  <dc:description/>
  <cp:lastModifiedBy>Marsha Conley</cp:lastModifiedBy>
  <cp:revision>3</cp:revision>
  <cp:lastPrinted>2018-09-04T13:18:00Z</cp:lastPrinted>
  <dcterms:created xsi:type="dcterms:W3CDTF">2019-09-12T20:15:00Z</dcterms:created>
  <dcterms:modified xsi:type="dcterms:W3CDTF">2019-09-12T20:23:00Z</dcterms:modified>
</cp:coreProperties>
</file>